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8A" w:rsidRPr="00FC7E8A" w:rsidRDefault="00FC7E8A" w:rsidP="00FC7E8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E4A51" w:rsidRPr="006E4A51" w:rsidRDefault="006E4A51" w:rsidP="006E4A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18"/>
      <w:r w:rsidRPr="006E4A5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“ENFEKSİYON HASTALIKLARI VE KLİNİK MİKROBİYOLOJİ” SEÇMELİ STAJ PROGRAMI</w:t>
      </w:r>
      <w:bookmarkEnd w:id="0"/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pPr w:leftFromText="141" w:rightFromText="141" w:vertAnchor="text" w:horzAnchor="margin" w:tblpXSpec="center" w:tblpY="78"/>
        <w:tblW w:w="1040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40"/>
        <w:gridCol w:w="1836"/>
        <w:gridCol w:w="263"/>
        <w:gridCol w:w="1722"/>
        <w:gridCol w:w="141"/>
        <w:gridCol w:w="1701"/>
        <w:gridCol w:w="355"/>
        <w:gridCol w:w="1488"/>
        <w:gridCol w:w="55"/>
        <w:gridCol w:w="1504"/>
      </w:tblGrid>
      <w:tr w:rsidR="006E4A51" w:rsidRPr="006E4A51" w:rsidTr="000921D3">
        <w:trPr>
          <w:trHeight w:val="26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09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1. gün</w:t>
            </w:r>
          </w:p>
        </w:tc>
        <w:tc>
          <w:tcPr>
            <w:tcW w:w="186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2. gün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3. gün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4. gün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5. gün</w:t>
            </w:r>
          </w:p>
        </w:tc>
      </w:tr>
      <w:tr w:rsidR="009826B0" w:rsidRPr="006E4A51" w:rsidTr="000921D3">
        <w:trPr>
          <w:trHeight w:val="190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826B0" w:rsidRPr="006E4A51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08.30 - 10.30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9826B0" w:rsidRPr="006E4A51" w:rsidTr="000921D3">
        <w:trPr>
          <w:trHeight w:val="26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826B0" w:rsidRPr="006E4A51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11.00 – 12.00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001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.6.ENF.006</w:t>
            </w:r>
          </w:p>
        </w:tc>
      </w:tr>
      <w:tr w:rsidR="009826B0" w:rsidRPr="006E4A51" w:rsidTr="000921D3">
        <w:trPr>
          <w:trHeight w:val="2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826B0" w:rsidRPr="006E4A51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12.00-13.30</w:t>
            </w:r>
          </w:p>
        </w:tc>
        <w:tc>
          <w:tcPr>
            <w:tcW w:w="9065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9826B0" w:rsidRPr="006E4A51" w:rsidTr="000921D3">
        <w:trPr>
          <w:trHeight w:val="496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826B0" w:rsidRPr="006E4A51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13.30 - 15.30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89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</w:tr>
      <w:tr w:rsidR="009826B0" w:rsidRPr="006E4A51" w:rsidTr="000921D3">
        <w:trPr>
          <w:trHeight w:val="60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9826B0" w:rsidRPr="006E4A51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15.30 - 16.30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Olgu tartışması </w:t>
            </w: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Default="009826B0" w:rsidP="009826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ENF005</w:t>
            </w:r>
          </w:p>
        </w:tc>
        <w:tc>
          <w:tcPr>
            <w:tcW w:w="1898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Default="009826B0" w:rsidP="009826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9826B0" w:rsidRDefault="009826B0" w:rsidP="009826B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9826B0" w:rsidRPr="005F51DD" w:rsidRDefault="009826B0" w:rsidP="00982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</w:tr>
      <w:tr w:rsidR="006E4A51" w:rsidRPr="006E4A51" w:rsidTr="000921D3">
        <w:trPr>
          <w:trHeight w:val="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ENF001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Enfeksiyon Hastalıkları Tanısında Yardımcı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Laboratuvar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Testleri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.6.ENF.002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Olgularla- Antibiyotiklerin Klinik Kullanımı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ENF003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Sepsis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ENF004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Santral Sinir Sistemi Enfeksiyonları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Nazlım AKTUĞ DEMİR</w:t>
            </w: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ENF005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HIV Enfeksiyonu 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1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ENF006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Viral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Hepatitler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Hastane Enfeksiyonları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 xml:space="preserve">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ENF008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>Enfeksiyöz</w:t>
            </w:r>
            <w:proofErr w:type="spellEnd"/>
            <w:r w:rsidRPr="005F51DD">
              <w:rPr>
                <w:rFonts w:ascii="Times New Roman" w:hAnsi="Times New Roman"/>
                <w:bCs/>
                <w:sz w:val="18"/>
                <w:szCs w:val="18"/>
              </w:rPr>
              <w:t xml:space="preserve"> İshaller ve Besin zehirlenmeleri 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2 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Şua SÜMER</w:t>
            </w:r>
          </w:p>
        </w:tc>
      </w:tr>
      <w:tr w:rsidR="009826B0" w:rsidRPr="006E4A51" w:rsidTr="000921D3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ENF018</w:t>
            </w:r>
          </w:p>
        </w:tc>
        <w:tc>
          <w:tcPr>
            <w:tcW w:w="3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Olgularla-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Üriner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Sistem Enfeksiyonları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saat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826B0" w:rsidRPr="005F51DD" w:rsidRDefault="009826B0" w:rsidP="009826B0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51DD">
              <w:rPr>
                <w:rFonts w:ascii="Times New Roman" w:hAnsi="Times New Roman"/>
                <w:sz w:val="18"/>
                <w:szCs w:val="18"/>
              </w:rPr>
              <w:t>Onur URAL</w:t>
            </w:r>
          </w:p>
        </w:tc>
      </w:tr>
      <w:tr w:rsidR="006E4A51" w:rsidRPr="006E4A51" w:rsidTr="000921D3">
        <w:trPr>
          <w:trHeight w:val="198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A51" w:rsidRPr="006E4A51" w:rsidTr="000921D3">
        <w:trPr>
          <w:gridAfter w:val="6"/>
          <w:wAfter w:w="5244" w:type="dxa"/>
          <w:trHeight w:val="33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09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6. gün</w:t>
            </w:r>
          </w:p>
        </w:tc>
        <w:tc>
          <w:tcPr>
            <w:tcW w:w="172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7. gün</w:t>
            </w:r>
          </w:p>
        </w:tc>
      </w:tr>
      <w:tr w:rsidR="000921D3" w:rsidRPr="006E4A51" w:rsidTr="000921D3">
        <w:trPr>
          <w:gridAfter w:val="6"/>
          <w:wAfter w:w="5244" w:type="dxa"/>
          <w:trHeight w:val="269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08.30 - 10.30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6E4A51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4A51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tartışması</w:t>
            </w:r>
          </w:p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4A51">
              <w:rPr>
                <w:rFonts w:ascii="Times New Roman" w:eastAsia="Times New Roman" w:hAnsi="Times New Roman" w:cs="Times New Roman"/>
                <w:sz w:val="18"/>
                <w:szCs w:val="18"/>
              </w:rPr>
              <w:t>4.5.6.ENF008</w:t>
            </w:r>
          </w:p>
        </w:tc>
      </w:tr>
      <w:tr w:rsidR="000921D3" w:rsidRPr="006E4A51" w:rsidTr="000921D3">
        <w:trPr>
          <w:gridAfter w:val="6"/>
          <w:wAfter w:w="5244" w:type="dxa"/>
          <w:trHeight w:val="27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11.00 - 12.00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17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E4A51" w:rsidRPr="006E4A51" w:rsidTr="000921D3">
        <w:trPr>
          <w:gridAfter w:val="6"/>
          <w:wAfter w:w="5244" w:type="dxa"/>
          <w:trHeight w:val="33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12.00-13.30</w:t>
            </w:r>
          </w:p>
        </w:tc>
        <w:tc>
          <w:tcPr>
            <w:tcW w:w="382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6E4A51" w:rsidRPr="006E4A51" w:rsidRDefault="006E4A51" w:rsidP="006E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Öğle Arası</w:t>
            </w:r>
          </w:p>
        </w:tc>
      </w:tr>
      <w:tr w:rsidR="000921D3" w:rsidRPr="006E4A51" w:rsidTr="000921D3">
        <w:trPr>
          <w:gridAfter w:val="6"/>
          <w:wAfter w:w="5244" w:type="dxa"/>
          <w:trHeight w:val="285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13.30 - 15.30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F51DD">
              <w:rPr>
                <w:rFonts w:ascii="Times New Roman" w:eastAsia="Times New Roman" w:hAnsi="Times New Roman"/>
                <w:sz w:val="18"/>
                <w:szCs w:val="18"/>
              </w:rPr>
              <w:t>Poliklinikte Hasta Muayenesi</w:t>
            </w:r>
          </w:p>
        </w:tc>
        <w:tc>
          <w:tcPr>
            <w:tcW w:w="172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Seçmeli staj sınavı</w:t>
            </w:r>
          </w:p>
        </w:tc>
      </w:tr>
      <w:tr w:rsidR="000921D3" w:rsidRPr="006E4A51" w:rsidTr="000921D3">
        <w:trPr>
          <w:gridAfter w:val="6"/>
          <w:wAfter w:w="5244" w:type="dxa"/>
          <w:trHeight w:val="437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 w:rsidRPr="006E4A51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15.30 - 16.30</w:t>
            </w:r>
          </w:p>
        </w:tc>
        <w:tc>
          <w:tcPr>
            <w:tcW w:w="209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Olgu tartışması</w:t>
            </w:r>
          </w:p>
          <w:p w:rsidR="000921D3" w:rsidRPr="005F51DD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.6</w:t>
            </w:r>
            <w:r w:rsidRPr="005F51DD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ENF007</w:t>
            </w:r>
          </w:p>
        </w:tc>
        <w:tc>
          <w:tcPr>
            <w:tcW w:w="172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921D3" w:rsidRPr="006E4A51" w:rsidRDefault="000921D3" w:rsidP="00092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21D3" w:rsidRPr="006E4A51" w:rsidTr="000921D3">
        <w:trPr>
          <w:trHeight w:val="126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1D3" w:rsidRPr="006E4A51" w:rsidRDefault="000921D3" w:rsidP="00092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A51">
        <w:rPr>
          <w:rFonts w:ascii="Times New Roman" w:eastAsia="Times New Roman" w:hAnsi="Times New Roman" w:cs="Times New Roman"/>
          <w:sz w:val="18"/>
          <w:szCs w:val="18"/>
        </w:rPr>
        <w:t xml:space="preserve">Teorik Ders Saati: 12 </w:t>
      </w:r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A51">
        <w:rPr>
          <w:rFonts w:ascii="Times New Roman" w:eastAsia="Times New Roman" w:hAnsi="Times New Roman" w:cs="Times New Roman"/>
          <w:sz w:val="18"/>
          <w:szCs w:val="18"/>
        </w:rPr>
        <w:t xml:space="preserve">Pratik </w:t>
      </w:r>
      <w:proofErr w:type="spellStart"/>
      <w:r w:rsidRPr="006E4A51">
        <w:rPr>
          <w:rFonts w:ascii="Times New Roman" w:eastAsia="Times New Roman" w:hAnsi="Times New Roman" w:cs="Times New Roman"/>
          <w:sz w:val="18"/>
          <w:szCs w:val="18"/>
        </w:rPr>
        <w:t>Desr</w:t>
      </w:r>
      <w:proofErr w:type="spellEnd"/>
      <w:r w:rsidRPr="006E4A51">
        <w:rPr>
          <w:rFonts w:ascii="Times New Roman" w:eastAsia="Times New Roman" w:hAnsi="Times New Roman" w:cs="Times New Roman"/>
          <w:sz w:val="18"/>
          <w:szCs w:val="18"/>
        </w:rPr>
        <w:t xml:space="preserve"> Saati:  26 </w:t>
      </w:r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A51">
        <w:rPr>
          <w:rFonts w:ascii="Times New Roman" w:eastAsia="Times New Roman" w:hAnsi="Times New Roman" w:cs="Times New Roman"/>
          <w:sz w:val="18"/>
          <w:szCs w:val="18"/>
        </w:rPr>
        <w:t>Seçmeli Enfeksiyon Hastalıkları ve Klinik Mikrobiyoloji Stajı sonunda yapılan sınavda;</w:t>
      </w:r>
    </w:p>
    <w:p w:rsidR="006E4A51" w:rsidRPr="006E4A51" w:rsidRDefault="006E4A51" w:rsidP="006E4A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E4A51">
        <w:rPr>
          <w:rFonts w:ascii="Times New Roman" w:eastAsia="Times New Roman" w:hAnsi="Times New Roman" w:cs="Times New Roman"/>
          <w:sz w:val="18"/>
          <w:szCs w:val="18"/>
        </w:rPr>
        <w:t>Beş adet klasik soru sorulur ve 100 (yüz) puan üzerinden değerlendirilir.</w:t>
      </w:r>
    </w:p>
    <w:p w:rsidR="006E4A51" w:rsidRPr="006E4A51" w:rsidRDefault="006E4A51" w:rsidP="006E4A5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E7472" w:rsidRPr="00FC7E8A" w:rsidRDefault="003E7472" w:rsidP="006E4A5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3E7472" w:rsidRPr="00FC7E8A" w:rsidSect="00103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C7E8A"/>
    <w:rsid w:val="000921D3"/>
    <w:rsid w:val="001031F9"/>
    <w:rsid w:val="003E7472"/>
    <w:rsid w:val="005D5943"/>
    <w:rsid w:val="006E4A51"/>
    <w:rsid w:val="007153D7"/>
    <w:rsid w:val="009826B0"/>
    <w:rsid w:val="00FC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1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5</cp:revision>
  <dcterms:created xsi:type="dcterms:W3CDTF">2017-07-17T08:59:00Z</dcterms:created>
  <dcterms:modified xsi:type="dcterms:W3CDTF">2019-07-30T06:23:00Z</dcterms:modified>
</cp:coreProperties>
</file>